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0b4a474d3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329e36813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Perrys,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6772baa044521" /><Relationship Type="http://schemas.openxmlformats.org/officeDocument/2006/relationships/numbering" Target="/word/numbering.xml" Id="R26ca477d34174e8e" /><Relationship Type="http://schemas.openxmlformats.org/officeDocument/2006/relationships/settings" Target="/word/settings.xml" Id="R26d788d0d9de4fef" /><Relationship Type="http://schemas.openxmlformats.org/officeDocument/2006/relationships/image" Target="/word/media/3ab2ba85-4fee-4b37-bdb0-85dd98dbcd74.png" Id="R8e9329e36813469b" /></Relationships>
</file>