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2983a7ef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59dfb686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b693b697f45c2" /><Relationship Type="http://schemas.openxmlformats.org/officeDocument/2006/relationships/numbering" Target="/word/numbering.xml" Id="Rc96770273cf542be" /><Relationship Type="http://schemas.openxmlformats.org/officeDocument/2006/relationships/settings" Target="/word/settings.xml" Id="R97955f8d6d644294" /><Relationship Type="http://schemas.openxmlformats.org/officeDocument/2006/relationships/image" Target="/word/media/97246d29-b52a-4818-8f36-fa483f86f2a4.png" Id="R4a8059dfb68642a1" /></Relationships>
</file>