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29a09e994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9b02141c9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44c85198648aa" /><Relationship Type="http://schemas.openxmlformats.org/officeDocument/2006/relationships/numbering" Target="/word/numbering.xml" Id="Re309ef1c55e446ca" /><Relationship Type="http://schemas.openxmlformats.org/officeDocument/2006/relationships/settings" Target="/word/settings.xml" Id="Rfee6ff4819494745" /><Relationship Type="http://schemas.openxmlformats.org/officeDocument/2006/relationships/image" Target="/word/media/f4b39ee9-cbb9-4e9d-aef9-1566bb65adc7.png" Id="Ra999b02141c94d0a" /></Relationships>
</file>