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f73dbb358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b939c739d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ee904ad0d41c0" /><Relationship Type="http://schemas.openxmlformats.org/officeDocument/2006/relationships/numbering" Target="/word/numbering.xml" Id="R0ad90c2974bd494b" /><Relationship Type="http://schemas.openxmlformats.org/officeDocument/2006/relationships/settings" Target="/word/settings.xml" Id="R33d6fbef7d104e41" /><Relationship Type="http://schemas.openxmlformats.org/officeDocument/2006/relationships/image" Target="/word/media/4db82f38-e64f-42b7-9f45-eb66945bc22c.png" Id="R981b939c739d495e" /></Relationships>
</file>