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01e52d998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1d1325181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afe44ee134394" /><Relationship Type="http://schemas.openxmlformats.org/officeDocument/2006/relationships/numbering" Target="/word/numbering.xml" Id="Re28a4925b6e84cb4" /><Relationship Type="http://schemas.openxmlformats.org/officeDocument/2006/relationships/settings" Target="/word/settings.xml" Id="R21d8721517d34269" /><Relationship Type="http://schemas.openxmlformats.org/officeDocument/2006/relationships/image" Target="/word/media/9738ba16-42e3-4c9a-860a-d6fa4c1bc40c.png" Id="R2d51d13251814068" /></Relationships>
</file>