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b1c7c7c56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c20a930c2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Perrys Lane,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4237283764e38" /><Relationship Type="http://schemas.openxmlformats.org/officeDocument/2006/relationships/numbering" Target="/word/numbering.xml" Id="R7efe3f7d2e9643f7" /><Relationship Type="http://schemas.openxmlformats.org/officeDocument/2006/relationships/settings" Target="/word/settings.xml" Id="R41219f2d7d834251" /><Relationship Type="http://schemas.openxmlformats.org/officeDocument/2006/relationships/image" Target="/word/media/50369b4e-f7d9-464a-a5b8-cb702ed5000f.png" Id="Re99c20a930c24a43" /></Relationships>
</file>