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065418478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afb8c9fc1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e39e472e44d77" /><Relationship Type="http://schemas.openxmlformats.org/officeDocument/2006/relationships/numbering" Target="/word/numbering.xml" Id="Rc71947527ee24865" /><Relationship Type="http://schemas.openxmlformats.org/officeDocument/2006/relationships/settings" Target="/word/settings.xml" Id="Rc54e4d4442cc4aee" /><Relationship Type="http://schemas.openxmlformats.org/officeDocument/2006/relationships/image" Target="/word/media/323948d0-e1fc-4a94-9d25-930a8f58bfce.png" Id="Rc4aafb8c9fc14b10" /></Relationships>
</file>