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fdc7070f9640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30cc7e0bd642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Peru,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74d0458f4c4155" /><Relationship Type="http://schemas.openxmlformats.org/officeDocument/2006/relationships/numbering" Target="/word/numbering.xml" Id="R1ec82ff7dd5742c3" /><Relationship Type="http://schemas.openxmlformats.org/officeDocument/2006/relationships/settings" Target="/word/settings.xml" Id="Re9deca1e3c984bea" /><Relationship Type="http://schemas.openxmlformats.org/officeDocument/2006/relationships/image" Target="/word/media/f41424e5-8d1c-4726-a782-287fe2c4e68d.png" Id="R0a30cc7e0bd64238" /></Relationships>
</file>