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4fcb2eb08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543e8e523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Petaguishene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f8c37b84340db" /><Relationship Type="http://schemas.openxmlformats.org/officeDocument/2006/relationships/numbering" Target="/word/numbering.xml" Id="Re473590ef2344314" /><Relationship Type="http://schemas.openxmlformats.org/officeDocument/2006/relationships/settings" Target="/word/settings.xml" Id="R46393e38a99544c3" /><Relationship Type="http://schemas.openxmlformats.org/officeDocument/2006/relationships/image" Target="/word/media/74eaf57a-c238-4e0e-93fb-803957467d24.png" Id="Rbee543e8e5234c45" /></Relationships>
</file>