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dbef3b9b34a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19d59f00141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Peterbell,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d6f924b49447f" /><Relationship Type="http://schemas.openxmlformats.org/officeDocument/2006/relationships/numbering" Target="/word/numbering.xml" Id="Rac3327ab7f9948e4" /><Relationship Type="http://schemas.openxmlformats.org/officeDocument/2006/relationships/settings" Target="/word/settings.xml" Id="Ra4d5e16895eb4a26" /><Relationship Type="http://schemas.openxmlformats.org/officeDocument/2006/relationships/image" Target="/word/media/c05bbc8d-6a98-4145-9f41-e51501b89ed9.png" Id="Racc19d59f00141ba" /></Relationships>
</file>