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710247a92d4f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38473379404b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Peters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83b97aa0b7445c" /><Relationship Type="http://schemas.openxmlformats.org/officeDocument/2006/relationships/numbering" Target="/word/numbering.xml" Id="Ra954be3bb05c4086" /><Relationship Type="http://schemas.openxmlformats.org/officeDocument/2006/relationships/settings" Target="/word/settings.xml" Id="Rb073cd903dd14984" /><Relationship Type="http://schemas.openxmlformats.org/officeDocument/2006/relationships/image" Target="/word/media/e08f8df2-f284-4bdc-a450-850df428f1a1.png" Id="Ra838473379404b21" /></Relationships>
</file>