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251fdc56e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436844794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 Road,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b19ba2e7b4a41" /><Relationship Type="http://schemas.openxmlformats.org/officeDocument/2006/relationships/numbering" Target="/word/numbering.xml" Id="Re657ae3c9a4c4f28" /><Relationship Type="http://schemas.openxmlformats.org/officeDocument/2006/relationships/settings" Target="/word/settings.xml" Id="R47b5252c42fc4dff" /><Relationship Type="http://schemas.openxmlformats.org/officeDocument/2006/relationships/image" Target="/word/media/d7b7ed17-486e-4beb-8eca-9f8a85c51e72.png" Id="R4674368447944f7b" /></Relationships>
</file>