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00af93787e43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f36398ac4c43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Petersburg,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514d85aaf34d97" /><Relationship Type="http://schemas.openxmlformats.org/officeDocument/2006/relationships/numbering" Target="/word/numbering.xml" Id="R5d25b3d63add4348" /><Relationship Type="http://schemas.openxmlformats.org/officeDocument/2006/relationships/settings" Target="/word/settings.xml" Id="R68e64157a89e46c7" /><Relationship Type="http://schemas.openxmlformats.org/officeDocument/2006/relationships/image" Target="/word/media/d2f23220-336d-48ea-9a6b-c10b6905427c.png" Id="Ra7f36398ac4c43ba" /></Relationships>
</file>