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15ba9011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db3e3a27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4135db324986" /><Relationship Type="http://schemas.openxmlformats.org/officeDocument/2006/relationships/numbering" Target="/word/numbering.xml" Id="Rf548855810544b43" /><Relationship Type="http://schemas.openxmlformats.org/officeDocument/2006/relationships/settings" Target="/word/settings.xml" Id="Rc108e8f412d04516" /><Relationship Type="http://schemas.openxmlformats.org/officeDocument/2006/relationships/image" Target="/word/media/77dce6b8-770c-4835-9979-c209c8f68470.png" Id="R45ddb3e3a27546fa" /></Relationships>
</file>