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acafa0093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6faadc3c4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Peterson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a93c754bc411c" /><Relationship Type="http://schemas.openxmlformats.org/officeDocument/2006/relationships/numbering" Target="/word/numbering.xml" Id="R7a03b75077004de1" /><Relationship Type="http://schemas.openxmlformats.org/officeDocument/2006/relationships/settings" Target="/word/settings.xml" Id="R008809cee4dd4306" /><Relationship Type="http://schemas.openxmlformats.org/officeDocument/2006/relationships/image" Target="/word/media/77b3fefa-f2f4-4ef6-ac5f-d806b7eb4527.png" Id="R2156faadc3c449d0" /></Relationships>
</file>