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1c70c2d0a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7ac53ac19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6f5c0f33641dd" /><Relationship Type="http://schemas.openxmlformats.org/officeDocument/2006/relationships/numbering" Target="/word/numbering.xml" Id="Re49a4d3c98374822" /><Relationship Type="http://schemas.openxmlformats.org/officeDocument/2006/relationships/settings" Target="/word/settings.xml" Id="R0897dd3b9bcf42fa" /><Relationship Type="http://schemas.openxmlformats.org/officeDocument/2006/relationships/image" Target="/word/media/cb53642e-f82e-4d6f-bad8-4389e7b2030b.png" Id="Rbaf7ac53ac194ae5" /></Relationships>
</file>