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772cd4dee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ca94f55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Petit-Begin,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08739028c4fbc" /><Relationship Type="http://schemas.openxmlformats.org/officeDocument/2006/relationships/numbering" Target="/word/numbering.xml" Id="Rd3bf4cc653aa4d39" /><Relationship Type="http://schemas.openxmlformats.org/officeDocument/2006/relationships/settings" Target="/word/settings.xml" Id="R2bd44accf46b4a87" /><Relationship Type="http://schemas.openxmlformats.org/officeDocument/2006/relationships/image" Target="/word/media/10f8a263-fcec-4ff2-9e95-44f4b1c17238.png" Id="R2632ca94f5574b78" /></Relationships>
</file>