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3cc28b591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14d68bba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Petit-Carleton,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f147865574d19" /><Relationship Type="http://schemas.openxmlformats.org/officeDocument/2006/relationships/numbering" Target="/word/numbering.xml" Id="R80be60d08cf240a8" /><Relationship Type="http://schemas.openxmlformats.org/officeDocument/2006/relationships/settings" Target="/word/settings.xml" Id="Rb5e9550c6e79459d" /><Relationship Type="http://schemas.openxmlformats.org/officeDocument/2006/relationships/image" Target="/word/media/17dbd314-cf6c-4088-b17a-0e95f6a6a0d0.png" Id="R845814d68bba4ce2" /></Relationships>
</file>