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8fddcc96d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7abd8720c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Petit-Chockpish,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6422df7c14069" /><Relationship Type="http://schemas.openxmlformats.org/officeDocument/2006/relationships/numbering" Target="/word/numbering.xml" Id="Ra6a1849e9b5348a7" /><Relationship Type="http://schemas.openxmlformats.org/officeDocument/2006/relationships/settings" Target="/word/settings.xml" Id="R32a1d7db1e1e4420" /><Relationship Type="http://schemas.openxmlformats.org/officeDocument/2006/relationships/image" Target="/word/media/94dca4eb-f5e3-4798-adb2-037317dbd0e9.png" Id="R8527abd8720c41ba" /></Relationships>
</file>