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de6c5ac52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3d6a566f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Etang,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83ee4ed93473b" /><Relationship Type="http://schemas.openxmlformats.org/officeDocument/2006/relationships/numbering" Target="/word/numbering.xml" Id="R6ef34d45539a43a7" /><Relationship Type="http://schemas.openxmlformats.org/officeDocument/2006/relationships/settings" Target="/word/settings.xml" Id="Rfe68c44793974472" /><Relationship Type="http://schemas.openxmlformats.org/officeDocument/2006/relationships/image" Target="/word/media/58e88b4e-5ed7-4802-8bb5-704539ad4a43.png" Id="Rc3d3d6a566f14bb7" /></Relationships>
</file>