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392890d62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7229886d6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09bed44754ddc" /><Relationship Type="http://schemas.openxmlformats.org/officeDocument/2006/relationships/numbering" Target="/word/numbering.xml" Id="Ra7b674a4e3f64a31" /><Relationship Type="http://schemas.openxmlformats.org/officeDocument/2006/relationships/settings" Target="/word/settings.xml" Id="R2aba5fd124284c3a" /><Relationship Type="http://schemas.openxmlformats.org/officeDocument/2006/relationships/image" Target="/word/media/9c1f7c8f-0f64-4cd5-be30-776cce232bea.png" Id="Ra727229886d643ed" /></Relationships>
</file>