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175936f70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141d2e213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Petit-Mai,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a32c8f109497f" /><Relationship Type="http://schemas.openxmlformats.org/officeDocument/2006/relationships/numbering" Target="/word/numbering.xml" Id="Rbc8cc2467abc4f2e" /><Relationship Type="http://schemas.openxmlformats.org/officeDocument/2006/relationships/settings" Target="/word/settings.xml" Id="Rc90f879c23244248" /><Relationship Type="http://schemas.openxmlformats.org/officeDocument/2006/relationships/image" Target="/word/media/bbfabe6f-aa4e-4f1e-894e-0f4791a69064.png" Id="R450141d2e2134ef6" /></Relationships>
</file>