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fc91a7de4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42356c81d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Petit-Paquetville,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64b44e0bc4552" /><Relationship Type="http://schemas.openxmlformats.org/officeDocument/2006/relationships/numbering" Target="/word/numbering.xml" Id="Rf0e96567f5a84bfe" /><Relationship Type="http://schemas.openxmlformats.org/officeDocument/2006/relationships/settings" Target="/word/settings.xml" Id="R95bfd4951d9d4312" /><Relationship Type="http://schemas.openxmlformats.org/officeDocument/2006/relationships/image" Target="/word/media/3b9f1618-c181-47c7-b299-502baa26890e.png" Id="Rf8442356c81d42cb" /></Relationships>
</file>