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59b2b0881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f6f48fa9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Petit-Quebec,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d13db50274033" /><Relationship Type="http://schemas.openxmlformats.org/officeDocument/2006/relationships/numbering" Target="/word/numbering.xml" Id="Rb4e56517468040dc" /><Relationship Type="http://schemas.openxmlformats.org/officeDocument/2006/relationships/settings" Target="/word/settings.xml" Id="R870f175aa8394f90" /><Relationship Type="http://schemas.openxmlformats.org/officeDocument/2006/relationships/image" Target="/word/media/1dc4f213-9ad9-472f-bb46-743d388e3416.png" Id="R118f6f48fa984da8" /></Relationships>
</file>