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7784516fe24e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14c8ad216e4c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Petit-Saint-Louis,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8d8ee2f3cd4629" /><Relationship Type="http://schemas.openxmlformats.org/officeDocument/2006/relationships/numbering" Target="/word/numbering.xml" Id="R8b1c78cf66614e25" /><Relationship Type="http://schemas.openxmlformats.org/officeDocument/2006/relationships/settings" Target="/word/settings.xml" Id="R97962458971b4871" /><Relationship Type="http://schemas.openxmlformats.org/officeDocument/2006/relationships/image" Target="/word/media/66e6ed0d-5989-4ff2-9680-1e7351716f54.png" Id="Rb914c8ad216e4ca4" /></Relationships>
</file>