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69b62da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6f519c66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Petite-Allemagne,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023bded64911" /><Relationship Type="http://schemas.openxmlformats.org/officeDocument/2006/relationships/numbering" Target="/word/numbering.xml" Id="R3d356605678a4b4d" /><Relationship Type="http://schemas.openxmlformats.org/officeDocument/2006/relationships/settings" Target="/word/settings.xml" Id="Rc8062dbdbdd64316" /><Relationship Type="http://schemas.openxmlformats.org/officeDocument/2006/relationships/image" Target="/word/media/0d86932b-c11f-4f0e-a246-97fdc4b186af.png" Id="R16cc6f519c664115" /></Relationships>
</file>