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47e86e7bb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5ba1aa1aa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 Forte,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522eadc4c4c31" /><Relationship Type="http://schemas.openxmlformats.org/officeDocument/2006/relationships/numbering" Target="/word/numbering.xml" Id="Rf640af62932d46d5" /><Relationship Type="http://schemas.openxmlformats.org/officeDocument/2006/relationships/settings" Target="/word/settings.xml" Id="R69fa81b953c64763" /><Relationship Type="http://schemas.openxmlformats.org/officeDocument/2006/relationships/image" Target="/word/media/cda7f4ba-f9ee-438c-84da-50af155bb9c7.png" Id="Rcea5ba1aa1aa4899" /></Relationships>
</file>