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715358508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5e46f4498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Petite-Riviere,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b3def06e44908" /><Relationship Type="http://schemas.openxmlformats.org/officeDocument/2006/relationships/numbering" Target="/word/numbering.xml" Id="R38cf21205b4747ea" /><Relationship Type="http://schemas.openxmlformats.org/officeDocument/2006/relationships/settings" Target="/word/settings.xml" Id="Rb1c2593a1ba94ea7" /><Relationship Type="http://schemas.openxmlformats.org/officeDocument/2006/relationships/image" Target="/word/media/03e674f8-47f5-4406-9f72-40ae93a71984.png" Id="R9cd5e46f4498403b" /></Relationships>
</file>