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5331440fe4d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840972151e42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Petite-Riviere-Est,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338bc7b4314740" /><Relationship Type="http://schemas.openxmlformats.org/officeDocument/2006/relationships/numbering" Target="/word/numbering.xml" Id="Rcc4a0119d689420c" /><Relationship Type="http://schemas.openxmlformats.org/officeDocument/2006/relationships/settings" Target="/word/settings.xml" Id="R99776cfde71b4853" /><Relationship Type="http://schemas.openxmlformats.org/officeDocument/2006/relationships/image" Target="/word/media/6b579029-9f6f-4b4a-b940-3681441fddd5.png" Id="R5c840972151e42a4" /></Relationships>
</file>