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6c6f1d2dd049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40d5cd3437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Petite-Riviere-Ouest,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919241f1b47cd" /><Relationship Type="http://schemas.openxmlformats.org/officeDocument/2006/relationships/numbering" Target="/word/numbering.xml" Id="R6287181e84654b63" /><Relationship Type="http://schemas.openxmlformats.org/officeDocument/2006/relationships/settings" Target="/word/settings.xml" Id="Rf9dc78171ae54b1c" /><Relationship Type="http://schemas.openxmlformats.org/officeDocument/2006/relationships/image" Target="/word/media/53ab8e73-cefc-493f-9075-9af4316a4cd4.png" Id="R6140d5cd3437404d" /></Relationships>
</file>