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32651b6c0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217b0f220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Petite-Vallee,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8e79172514508" /><Relationship Type="http://schemas.openxmlformats.org/officeDocument/2006/relationships/numbering" Target="/word/numbering.xml" Id="R53c409e572d947c6" /><Relationship Type="http://schemas.openxmlformats.org/officeDocument/2006/relationships/settings" Target="/word/settings.xml" Id="Rf49754ab40c14e01" /><Relationship Type="http://schemas.openxmlformats.org/officeDocument/2006/relationships/image" Target="/word/media/ae4092b3-b0f1-447d-a486-b3b82aeec5ae.png" Id="R967217b0f220477e" /></Relationships>
</file>