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9f0407eac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a4fbd78cb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Petits-Escoumins,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4d65c80ed4f89" /><Relationship Type="http://schemas.openxmlformats.org/officeDocument/2006/relationships/numbering" Target="/word/numbering.xml" Id="R565267a635584458" /><Relationship Type="http://schemas.openxmlformats.org/officeDocument/2006/relationships/settings" Target="/word/settings.xml" Id="Rdb7abf8f170245fd" /><Relationship Type="http://schemas.openxmlformats.org/officeDocument/2006/relationships/image" Target="/word/media/3163c1fa-3a2b-4b3b-967c-c7753356767d.png" Id="R0faa4fbd78cb4af1" /></Relationships>
</file>