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ed3645456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20ad75d93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Petrel,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b3a432e3f415b" /><Relationship Type="http://schemas.openxmlformats.org/officeDocument/2006/relationships/numbering" Target="/word/numbering.xml" Id="R228b199020b74cd0" /><Relationship Type="http://schemas.openxmlformats.org/officeDocument/2006/relationships/settings" Target="/word/settings.xml" Id="R35e2d18d09dd44b1" /><Relationship Type="http://schemas.openxmlformats.org/officeDocument/2006/relationships/image" Target="/word/media/e242f2ac-91f4-4081-88ed-639a5810c501.png" Id="R90420ad75d934d50" /></Relationships>
</file>