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32f9260a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82b511615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0255b13240a8" /><Relationship Type="http://schemas.openxmlformats.org/officeDocument/2006/relationships/numbering" Target="/word/numbering.xml" Id="R0887b40235b24f09" /><Relationship Type="http://schemas.openxmlformats.org/officeDocument/2006/relationships/settings" Target="/word/settings.xml" Id="R0178399487444696" /><Relationship Type="http://schemas.openxmlformats.org/officeDocument/2006/relationships/image" Target="/word/media/6f71372c-c8b3-4d7b-9de3-27fa994ba6f1.png" Id="R3a382b511615418a" /></Relationships>
</file>