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edb2f2d7b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4c83b7d76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c9370218a4c52" /><Relationship Type="http://schemas.openxmlformats.org/officeDocument/2006/relationships/numbering" Target="/word/numbering.xml" Id="Rc347205d95f54e39" /><Relationship Type="http://schemas.openxmlformats.org/officeDocument/2006/relationships/settings" Target="/word/settings.xml" Id="Rad10895b9f5c4fea" /><Relationship Type="http://schemas.openxmlformats.org/officeDocument/2006/relationships/image" Target="/word/media/b3b428c4-dad0-4272-91e5-9ddf9484b0cb.png" Id="R3e54c83b7d76428a" /></Relationships>
</file>