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0b15ccf84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329b4a0f0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Forks,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e6b3ce5484fcb" /><Relationship Type="http://schemas.openxmlformats.org/officeDocument/2006/relationships/numbering" Target="/word/numbering.xml" Id="R379b1a74d8be473a" /><Relationship Type="http://schemas.openxmlformats.org/officeDocument/2006/relationships/settings" Target="/word/settings.xml" Id="Rc0dbc13ab2ab4f72" /><Relationship Type="http://schemas.openxmlformats.org/officeDocument/2006/relationships/image" Target="/word/media/63e46b87-18d1-46b9-8cb2-7eadbc823369.png" Id="Re76329b4a0f04054" /></Relationships>
</file>