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51ab74b36d4a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a729cf20774e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Phelpston,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00315e0e4b464d" /><Relationship Type="http://schemas.openxmlformats.org/officeDocument/2006/relationships/numbering" Target="/word/numbering.xml" Id="Rd72a5730a0294d6e" /><Relationship Type="http://schemas.openxmlformats.org/officeDocument/2006/relationships/settings" Target="/word/settings.xml" Id="R54eaa705f7ac46b5" /><Relationship Type="http://schemas.openxmlformats.org/officeDocument/2006/relationships/image" Target="/word/media/ae1e2864-47e8-4463-9fb5-76d35122c243.png" Id="R6ea729cf20774ea2" /></Relationships>
</file>