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2a184740e04d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a746e2abe04e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Philemon,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90174dde6a4e32" /><Relationship Type="http://schemas.openxmlformats.org/officeDocument/2006/relationships/numbering" Target="/word/numbering.xml" Id="Rfa47ab44a59f4852" /><Relationship Type="http://schemas.openxmlformats.org/officeDocument/2006/relationships/settings" Target="/word/settings.xml" Id="R1b446a76a8024c6a" /><Relationship Type="http://schemas.openxmlformats.org/officeDocument/2006/relationships/image" Target="/word/media/2860cb96-fc45-4d42-b765-993c471af779.png" Id="R7ca746e2abe04e89" /></Relationships>
</file>