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0d559bc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c0d52b79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0f49c8ee140df" /><Relationship Type="http://schemas.openxmlformats.org/officeDocument/2006/relationships/numbering" Target="/word/numbering.xml" Id="R48b4baa3a5124792" /><Relationship Type="http://schemas.openxmlformats.org/officeDocument/2006/relationships/settings" Target="/word/settings.xml" Id="R3c6473ba6ff64ead" /><Relationship Type="http://schemas.openxmlformats.org/officeDocument/2006/relationships/image" Target="/word/media/901f112f-d8a7-4d4b-a3b6-1eef7cf15a45.png" Id="R9273c0d52b794fc2" /></Relationships>
</file>