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615d59602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cb9d0284b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Philipsburg,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bb83f161d4628" /><Relationship Type="http://schemas.openxmlformats.org/officeDocument/2006/relationships/numbering" Target="/word/numbering.xml" Id="R76740d13a78a4450" /><Relationship Type="http://schemas.openxmlformats.org/officeDocument/2006/relationships/settings" Target="/word/settings.xml" Id="Ra6df52a958c7470f" /><Relationship Type="http://schemas.openxmlformats.org/officeDocument/2006/relationships/image" Target="/word/media/9afce2ad-a56e-4ba7-94c1-7f462e4e79b1.png" Id="R072cb9d0284b4259" /></Relationships>
</file>