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215748be3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00bc0ae30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 Head,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927cec04246a3" /><Relationship Type="http://schemas.openxmlformats.org/officeDocument/2006/relationships/numbering" Target="/word/numbering.xml" Id="R504f5f7bfc784d21" /><Relationship Type="http://schemas.openxmlformats.org/officeDocument/2006/relationships/settings" Target="/word/settings.xml" Id="R41b58222c20145c0" /><Relationship Type="http://schemas.openxmlformats.org/officeDocument/2006/relationships/image" Target="/word/media/c3734fa6-9f50-4424-804d-9cd67a2f3ce8.png" Id="R7e800bc0ae3043a4" /></Relationships>
</file>