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1f93d964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70969705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7c1288a644731" /><Relationship Type="http://schemas.openxmlformats.org/officeDocument/2006/relationships/numbering" Target="/word/numbering.xml" Id="R5299d3395e234a82" /><Relationship Type="http://schemas.openxmlformats.org/officeDocument/2006/relationships/settings" Target="/word/settings.xml" Id="Ra80b8dfe01d94fcc" /><Relationship Type="http://schemas.openxmlformats.org/officeDocument/2006/relationships/image" Target="/word/media/0de0749d-543f-4ed2-9cdb-838820fac133.png" Id="R7d4a7096970540ba" /></Relationships>
</file>