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e69744410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8b25c4700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Phillipston,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da67dbe9f4cee" /><Relationship Type="http://schemas.openxmlformats.org/officeDocument/2006/relationships/numbering" Target="/word/numbering.xml" Id="Raa1d2fd4dfaa4c12" /><Relationship Type="http://schemas.openxmlformats.org/officeDocument/2006/relationships/settings" Target="/word/settings.xml" Id="R5d2dd27a7ea54596" /><Relationship Type="http://schemas.openxmlformats.org/officeDocument/2006/relationships/image" Target="/word/media/2b5a981e-86d5-4c1e-9a0c-bddd97015ec3.png" Id="Rd4a8b25c470041a7" /></Relationships>
</file>