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64e0e3164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c229da6d2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Phillipstown,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7f9a0d6874494" /><Relationship Type="http://schemas.openxmlformats.org/officeDocument/2006/relationships/numbering" Target="/word/numbering.xml" Id="R4de2aeb984394ffc" /><Relationship Type="http://schemas.openxmlformats.org/officeDocument/2006/relationships/settings" Target="/word/settings.xml" Id="Rcf74777cd14e4f38" /><Relationship Type="http://schemas.openxmlformats.org/officeDocument/2006/relationships/image" Target="/word/media/dd87f97d-b910-4cc3-b5a8-8b72c7e5755a.png" Id="Rbe3c229da6d24ef0" /></Relationships>
</file>