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8f860c0cc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404199edb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Piapot,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606600cf94b9f" /><Relationship Type="http://schemas.openxmlformats.org/officeDocument/2006/relationships/numbering" Target="/word/numbering.xml" Id="Rad5d57aaa62b40d7" /><Relationship Type="http://schemas.openxmlformats.org/officeDocument/2006/relationships/settings" Target="/word/settings.xml" Id="R44e0dcade3c74074" /><Relationship Type="http://schemas.openxmlformats.org/officeDocument/2006/relationships/image" Target="/word/media/ef177608-e3d2-434b-a948-126b14895fd0.png" Id="R4d2404199edb4c7b" /></Relationships>
</file>