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17471c198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d255e7d42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2b2bac1054427" /><Relationship Type="http://schemas.openxmlformats.org/officeDocument/2006/relationships/numbering" Target="/word/numbering.xml" Id="Rc0d305e6b251484b" /><Relationship Type="http://schemas.openxmlformats.org/officeDocument/2006/relationships/settings" Target="/word/settings.xml" Id="R1a810949f5514e93" /><Relationship Type="http://schemas.openxmlformats.org/officeDocument/2006/relationships/image" Target="/word/media/a151ad00-6a0d-41e3-8f4f-57638243ba5c.png" Id="Ra24d255e7d4249f3" /></Relationships>
</file>