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93df4ba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3a3a21d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Picadilly,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ecd46621e4789" /><Relationship Type="http://schemas.openxmlformats.org/officeDocument/2006/relationships/numbering" Target="/word/numbering.xml" Id="Rdb347f21195c4e27" /><Relationship Type="http://schemas.openxmlformats.org/officeDocument/2006/relationships/settings" Target="/word/settings.xml" Id="Rba785f22f33e40a3" /><Relationship Type="http://schemas.openxmlformats.org/officeDocument/2006/relationships/image" Target="/word/media/088e2251-7f7c-435c-9c6a-55f54067f967.png" Id="R2fa53a3a21dc45f8" /></Relationships>
</file>