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35a8d8e334b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13febd19ba43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Picard,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e64e1246614472" /><Relationship Type="http://schemas.openxmlformats.org/officeDocument/2006/relationships/numbering" Target="/word/numbering.xml" Id="Rd31d8eaa851e44a0" /><Relationship Type="http://schemas.openxmlformats.org/officeDocument/2006/relationships/settings" Target="/word/settings.xml" Id="Rb2d56d4e68db4485" /><Relationship Type="http://schemas.openxmlformats.org/officeDocument/2006/relationships/image" Target="/word/media/18d106b2-4e47-4f28-8de6-ccdeb02f7e02.png" Id="R1613febd19ba4351" /></Relationships>
</file>