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ef6362d66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5a63505a5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Pichanikap,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82f25bf094206" /><Relationship Type="http://schemas.openxmlformats.org/officeDocument/2006/relationships/numbering" Target="/word/numbering.xml" Id="R22ea53294cf74dc9" /><Relationship Type="http://schemas.openxmlformats.org/officeDocument/2006/relationships/settings" Target="/word/settings.xml" Id="R0fb68096c5c8487a" /><Relationship Type="http://schemas.openxmlformats.org/officeDocument/2006/relationships/image" Target="/word/media/4fd0cbc0-43d8-4bdb-bad4-ca7f42e8a230.png" Id="Rf855a63505a54160" /></Relationships>
</file>