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7c87c6c25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08c2ba12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 Eyes,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eeb0481304558" /><Relationship Type="http://schemas.openxmlformats.org/officeDocument/2006/relationships/numbering" Target="/word/numbering.xml" Id="R209c7d01cf1a45ac" /><Relationship Type="http://schemas.openxmlformats.org/officeDocument/2006/relationships/settings" Target="/word/settings.xml" Id="Rb6bc106c6de24b10" /><Relationship Type="http://schemas.openxmlformats.org/officeDocument/2006/relationships/image" Target="/word/media/9e5d9900-4801-409c-b107-e43f1e1e9e9f.png" Id="R27708c2ba1264c67" /></Relationships>
</file>