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072ebcf37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bcbcca14d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Pickardville,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d08edb0144290" /><Relationship Type="http://schemas.openxmlformats.org/officeDocument/2006/relationships/numbering" Target="/word/numbering.xml" Id="R67839582601f46a9" /><Relationship Type="http://schemas.openxmlformats.org/officeDocument/2006/relationships/settings" Target="/word/settings.xml" Id="Rbf21de261143498e" /><Relationship Type="http://schemas.openxmlformats.org/officeDocument/2006/relationships/image" Target="/word/media/22bf737a-9a06-4b94-a150-326a48366f79.png" Id="R446bcbcca14d476f" /></Relationships>
</file>