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d96ab360f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dfce2581d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Pickerel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9009e5e284530" /><Relationship Type="http://schemas.openxmlformats.org/officeDocument/2006/relationships/numbering" Target="/word/numbering.xml" Id="R1e08f132a605441b" /><Relationship Type="http://schemas.openxmlformats.org/officeDocument/2006/relationships/settings" Target="/word/settings.xml" Id="R9c9bbb596339451e" /><Relationship Type="http://schemas.openxmlformats.org/officeDocument/2006/relationships/image" Target="/word/media/79320298-f849-43be-9080-d65fcae4caa7.png" Id="R8d6dfce2581d48af" /></Relationships>
</file>