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40d3b764a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f8b68574d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Pickering,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2f3b446cd486f" /><Relationship Type="http://schemas.openxmlformats.org/officeDocument/2006/relationships/numbering" Target="/word/numbering.xml" Id="R75689427261c4563" /><Relationship Type="http://schemas.openxmlformats.org/officeDocument/2006/relationships/settings" Target="/word/settings.xml" Id="R9c34bf028cfd4b23" /><Relationship Type="http://schemas.openxmlformats.org/officeDocument/2006/relationships/image" Target="/word/media/9b6de02d-66b3-4fd8-88ac-ecb6671fcb84.png" Id="R649f8b68574d46ec" /></Relationships>
</file>